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E" w:rsidRDefault="00B75A03" w:rsidP="003C1A21">
      <w:pPr>
        <w:rPr>
          <w:lang w:eastAsia="ru-RU"/>
        </w:rPr>
      </w:pPr>
      <w:r>
        <w:rPr>
          <w:lang w:eastAsia="ru-RU"/>
        </w:rPr>
        <w:t xml:space="preserve"> </w:t>
      </w:r>
      <w:r w:rsidR="001104AC">
        <w:rPr>
          <w:lang w:eastAsia="ru-RU"/>
        </w:rPr>
        <w:t xml:space="preserve"> </w:t>
      </w:r>
      <w:r w:rsidR="003C1A21">
        <w:rPr>
          <w:lang w:eastAsia="ru-RU"/>
        </w:rPr>
        <w:t xml:space="preserve">                                                                                                                                                                 Проект</w:t>
      </w:r>
    </w:p>
    <w:p w:rsidR="007E09EC" w:rsidRDefault="007E09EC" w:rsidP="003C1A21">
      <w:pPr>
        <w:rPr>
          <w:lang w:eastAsia="ru-RU"/>
        </w:rPr>
      </w:pPr>
    </w:p>
    <w:p w:rsidR="007E09EC" w:rsidRDefault="007E09EC" w:rsidP="003C1A21">
      <w:pPr>
        <w:rPr>
          <w:lang w:eastAsia="ru-RU"/>
        </w:rPr>
      </w:pPr>
    </w:p>
    <w:p w:rsidR="007E09EC" w:rsidRPr="003C1A21" w:rsidRDefault="007E09EC" w:rsidP="003C1A21"/>
    <w:p w:rsidR="007709E0" w:rsidRPr="007709E0" w:rsidRDefault="007709E0" w:rsidP="00770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E0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7709E0" w:rsidRPr="007709E0" w:rsidRDefault="007709E0" w:rsidP="00770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E0">
        <w:rPr>
          <w:rFonts w:ascii="Times New Roman" w:hAnsi="Times New Roman" w:cs="Times New Roman"/>
          <w:b/>
          <w:sz w:val="28"/>
          <w:szCs w:val="28"/>
        </w:rPr>
        <w:t>«Сертификация и Метрология 2023»</w:t>
      </w:r>
    </w:p>
    <w:p w:rsidR="009F3BCE" w:rsidRDefault="007709E0" w:rsidP="009F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 xml:space="preserve"> </w:t>
      </w:r>
      <w:r w:rsidR="009F3BCE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>(Москва, конгресс-центр МТУСИ, 2</w:t>
      </w:r>
      <w:r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 xml:space="preserve">2 </w:t>
      </w:r>
      <w:r w:rsidRPr="00F45D38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>февраля</w:t>
      </w:r>
      <w:r w:rsidR="009F3BCE" w:rsidRPr="00F45D38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 xml:space="preserve"> 202</w:t>
      </w:r>
      <w:r w:rsidRPr="00F45D38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>3</w:t>
      </w:r>
      <w:r w:rsidR="009F3BCE" w:rsidRPr="00F45D38">
        <w:rPr>
          <w:rFonts w:ascii="Times New Roman" w:eastAsia="Times New Roman" w:hAnsi="Times New Roman" w:cs="Times New Roman"/>
          <w:b/>
          <w:bCs/>
          <w:color w:val="313132"/>
          <w:sz w:val="28"/>
          <w:szCs w:val="28"/>
          <w:lang w:eastAsia="ru-RU"/>
        </w:rPr>
        <w:t xml:space="preserve"> г.)</w:t>
      </w:r>
    </w:p>
    <w:p w:rsidR="009F3BCE" w:rsidRDefault="009F3BCE" w:rsidP="009F3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5"/>
        <w:gridCol w:w="8200"/>
      </w:tblGrid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F6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9.30-10.2</w:t>
            </w:r>
            <w:r w:rsidR="009F3BCE"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Регистрация участников совещания.</w:t>
            </w: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F6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10.</w:t>
            </w:r>
            <w:r w:rsidR="00F666B1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0-10.</w:t>
            </w:r>
            <w:r w:rsidR="00F666B1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BC" w:rsidRPr="005E45C6" w:rsidRDefault="009F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Открытие совещания.</w:t>
            </w:r>
            <w:r w:rsidRPr="005E45C6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 xml:space="preserve"> </w:t>
            </w:r>
          </w:p>
          <w:p w:rsidR="00CC7B19" w:rsidRDefault="005D463E" w:rsidP="00CC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Вступительное слово представителя Мин</w:t>
            </w:r>
            <w:r w:rsid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истерства </w:t>
            </w:r>
            <w:r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цифр</w:t>
            </w:r>
            <w:r w:rsid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ового развития, связи и массовых телекоммуникаций</w:t>
            </w:r>
          </w:p>
          <w:p w:rsidR="009F3BCE" w:rsidRPr="00CC7B19" w:rsidRDefault="005D463E" w:rsidP="00CC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 (по согласованию)</w:t>
            </w:r>
            <w:r w:rsidR="009F3BCE"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</w:p>
        </w:tc>
      </w:tr>
      <w:tr w:rsidR="00F666B1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1" w:rsidRPr="005E45C6" w:rsidRDefault="00F666B1" w:rsidP="00F6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4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B1" w:rsidRPr="005E45C6" w:rsidRDefault="00F6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Приветственное слово Президента </w:t>
            </w:r>
            <w:r w:rsidR="0056555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международной 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академии связи А.П. Оситис</w:t>
            </w: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10.40-11.00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CE" w:rsidRDefault="009F3BCE" w:rsidP="00F4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Роль и значение </w:t>
            </w:r>
            <w:r w:rsidR="00F45D3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системы 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подтверждения соответствия в обеспечении устойчивости, безопасности и целостности Единой сети связи Российской Федерации в современных условиях. </w:t>
            </w:r>
            <w:r w:rsidR="00F45D3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 Актуальные задачи системы. </w:t>
            </w:r>
          </w:p>
          <w:p w:rsidR="00B843CE" w:rsidRDefault="00B843CE" w:rsidP="00F4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</w:p>
          <w:p w:rsidR="00F45D38" w:rsidRPr="00CC7B19" w:rsidRDefault="00F45D38" w:rsidP="00F4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Генеральный директор Ассоциации «Связь» С.Ф. Кондрашов </w:t>
            </w: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B0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11.</w:t>
            </w:r>
            <w:r w:rsidR="00B0717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0-11.</w:t>
            </w:r>
            <w:r w:rsidR="00B0717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Default="003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Работа по разработке и метрологической </w:t>
            </w:r>
            <w:r w:rsidR="005F37B2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экспертизе </w:t>
            </w:r>
            <w:r w:rsidR="001602D7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аттестации</w:t>
            </w:r>
            <w:r w:rsidR="001602D7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 Типовых программ и методик (ТПМ) для системы подтверждения соответствия в области связи.</w:t>
            </w:r>
          </w:p>
          <w:p w:rsidR="00CC7B19" w:rsidRDefault="00CC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</w:p>
          <w:p w:rsidR="009F3BCE" w:rsidRPr="00CC7B19" w:rsidRDefault="00CC7B19" w:rsidP="005D4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Начальник ИЛ АО «СИП РС»   В.Т.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Ижмуков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2D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11.</w:t>
            </w:r>
            <w:r w:rsidR="00B0717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20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-1</w:t>
            </w:r>
            <w:r w:rsidR="002D4EF2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B0717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4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F8" w:rsidRDefault="003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3976F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Задачи по актуализации нормативной базы системы подтверждения соответствия в области связи.</w:t>
            </w:r>
          </w:p>
          <w:p w:rsidR="00B843CE" w:rsidRPr="003976F8" w:rsidRDefault="00B8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</w:p>
          <w:p w:rsidR="009F3BCE" w:rsidRPr="00CC7B19" w:rsidRDefault="003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Генеральный директор Ассоциации «Связь» С.Ф. Кондрашов</w:t>
            </w:r>
            <w:r w:rsidR="009F3BCE"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2D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2D4EF2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4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0-1</w:t>
            </w:r>
            <w:r w:rsidR="002D4EF2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3CE" w:rsidRPr="001021AE" w:rsidRDefault="00B843CE" w:rsidP="00B843CE">
            <w:pPr>
              <w:ind w:hanging="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1AE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функционирования сетей связи нового поколения. Необходимость метрологического мониторинга ключевых параметров».</w:t>
            </w:r>
          </w:p>
          <w:p w:rsidR="009F3BCE" w:rsidRPr="00CC7B19" w:rsidRDefault="00B843CE" w:rsidP="00B8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1021AE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РГ МАС «Сертификация и Метрология» С.В. Мельник</w:t>
            </w: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97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00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-1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8BF" w:rsidRDefault="00A8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</w:p>
          <w:p w:rsidR="009F3BCE" w:rsidRPr="00CC7B19" w:rsidRDefault="009F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CC7B19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Кофе-брейк</w:t>
            </w:r>
          </w:p>
          <w:p w:rsidR="00A858BF" w:rsidRPr="005E45C6" w:rsidRDefault="00A8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</w:pPr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lastRenderedPageBreak/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  <w:p w:rsidR="009F3BCE" w:rsidRPr="005E45C6" w:rsidRDefault="009F3BCE" w:rsidP="0097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45" w:rsidRPr="00EB49A2" w:rsidRDefault="00B843CE" w:rsidP="001E05E1">
            <w:pPr>
              <w:shd w:val="clear" w:color="auto" w:fill="FFFFFF"/>
              <w:spacing w:after="0" w:line="405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A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сертификации «Цифровые Инновации» для подтверждения результатов метрологического  мониторинга ключевых параметров и обеспечения качества услуг связи</w:t>
            </w:r>
            <w:r w:rsidR="00CC7B19" w:rsidRPr="00EB49A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C7B19" w:rsidRDefault="00CC7B19" w:rsidP="001E05E1">
            <w:pPr>
              <w:shd w:val="clear" w:color="auto" w:fill="FFFFFF"/>
              <w:spacing w:after="0" w:line="40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3CE" w:rsidRPr="00CC7B19" w:rsidRDefault="00CC7B19" w:rsidP="00CC7B19">
            <w:pPr>
              <w:shd w:val="clear" w:color="auto" w:fill="FFFFFF"/>
              <w:spacing w:after="0" w:line="40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7B19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B843CE" w:rsidRPr="00CC7B19">
              <w:rPr>
                <w:rFonts w:ascii="Times New Roman" w:hAnsi="Times New Roman" w:cs="Times New Roman"/>
                <w:b/>
                <w:sz w:val="26"/>
                <w:szCs w:val="26"/>
              </w:rPr>
              <w:t>уководитель Органа сертификац</w:t>
            </w:r>
            <w:proofErr w:type="gramStart"/>
            <w:r w:rsidR="00B843CE" w:rsidRPr="00CC7B19">
              <w:rPr>
                <w:rFonts w:ascii="Times New Roman" w:hAnsi="Times New Roman" w:cs="Times New Roman"/>
                <w:b/>
                <w:sz w:val="26"/>
                <w:szCs w:val="26"/>
              </w:rPr>
              <w:t>ии ООО</w:t>
            </w:r>
            <w:proofErr w:type="gramEnd"/>
            <w:r w:rsidR="00B843CE" w:rsidRPr="00CC7B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«ЦКСП» Ф.Р. </w:t>
            </w:r>
            <w:proofErr w:type="spellStart"/>
            <w:r w:rsidR="00B843CE" w:rsidRPr="00CC7B19">
              <w:rPr>
                <w:rFonts w:ascii="Times New Roman" w:hAnsi="Times New Roman" w:cs="Times New Roman"/>
                <w:b/>
                <w:sz w:val="26"/>
                <w:szCs w:val="26"/>
              </w:rPr>
              <w:t>Фуксман</w:t>
            </w:r>
            <w:proofErr w:type="spellEnd"/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97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2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50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-1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212FB8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A858BF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3CE" w:rsidRPr="00EB49A2" w:rsidRDefault="00B843CE" w:rsidP="00B843CE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Метрологические-технические</w:t>
            </w:r>
            <w:proofErr w:type="gramEnd"/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характеристики и особенности применения средств измерений  «Вектор 2019» и «Вектор 2020» для метрологического обеспечения мониторинга ключевых параметров сетей связи с реализацией дистанционных методов измерений</w:t>
            </w:r>
            <w:r w:rsidRPr="00EB49A2"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параметров на сетях операторов связи.</w:t>
            </w:r>
          </w:p>
          <w:p w:rsidR="00CC7B19" w:rsidRPr="00EB49A2" w:rsidRDefault="00CC7B19" w:rsidP="00B843CE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F3BCE" w:rsidRPr="00EB49A2" w:rsidRDefault="00B8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Генеральный директор ООО «КИА»  В.Н. </w:t>
            </w:r>
            <w:proofErr w:type="spellStart"/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Викулин</w:t>
            </w:r>
            <w:proofErr w:type="spellEnd"/>
          </w:p>
        </w:tc>
      </w:tr>
      <w:tr w:rsidR="009F3BCE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BCE" w:rsidRPr="005E45C6" w:rsidRDefault="009F3BCE" w:rsidP="0097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AD02AB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A858BF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0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-1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 w:rsidRPr="005E45C6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AD02AB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AC1" w:rsidRPr="00EB49A2" w:rsidRDefault="00033AC1" w:rsidP="00033AC1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Демонстрация </w:t>
            </w:r>
            <w:proofErr w:type="gramStart"/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системы измерения скорости передачи информации</w:t>
            </w:r>
            <w:proofErr w:type="gramEnd"/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9A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Linkmetr</w:t>
            </w:r>
            <w:proofErr w:type="spellEnd"/>
          </w:p>
          <w:p w:rsidR="009F3BCE" w:rsidRPr="00EB49A2" w:rsidRDefault="009F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</w:pPr>
          </w:p>
        </w:tc>
      </w:tr>
      <w:tr w:rsidR="00A858BF" w:rsidRPr="005E45C6" w:rsidTr="009F3BCE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BF" w:rsidRDefault="00A858BF" w:rsidP="00A8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96762E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-</w:t>
            </w:r>
          </w:p>
          <w:p w:rsidR="00A858BF" w:rsidRPr="005E45C6" w:rsidRDefault="00A858BF" w:rsidP="0097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1</w:t>
            </w:r>
            <w:r w:rsidR="00973364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.</w:t>
            </w:r>
            <w:r w:rsidR="0096762E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BF" w:rsidRPr="00EB49A2" w:rsidRDefault="00A858BF" w:rsidP="00A8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</w:pPr>
            <w:r w:rsidRPr="00EB49A2">
              <w:rPr>
                <w:rFonts w:ascii="Times New Roman" w:eastAsia="Times New Roman" w:hAnsi="Times New Roman" w:cs="Times New Roman"/>
                <w:b/>
                <w:color w:val="313132"/>
                <w:sz w:val="26"/>
                <w:szCs w:val="26"/>
                <w:lang w:eastAsia="ru-RU"/>
              </w:rPr>
              <w:t>Подведение  итогов  конференции.</w:t>
            </w:r>
          </w:p>
          <w:p w:rsidR="00A858BF" w:rsidRPr="00EB49A2" w:rsidRDefault="00A858BF" w:rsidP="00033AC1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4C18D3" w:rsidRPr="005E45C6" w:rsidRDefault="004C18D3" w:rsidP="005E45C6">
      <w:pPr>
        <w:rPr>
          <w:rFonts w:ascii="Times New Roman" w:hAnsi="Times New Roman" w:cs="Times New Roman"/>
          <w:sz w:val="26"/>
          <w:szCs w:val="26"/>
        </w:rPr>
      </w:pPr>
    </w:p>
    <w:sectPr w:rsidR="004C18D3" w:rsidRPr="005E45C6" w:rsidSect="003C1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66D"/>
    <w:multiLevelType w:val="hybridMultilevel"/>
    <w:tmpl w:val="381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CE"/>
    <w:rsid w:val="00033AC1"/>
    <w:rsid w:val="000E3458"/>
    <w:rsid w:val="001021AE"/>
    <w:rsid w:val="001104AC"/>
    <w:rsid w:val="00152045"/>
    <w:rsid w:val="001602D7"/>
    <w:rsid w:val="001E05E1"/>
    <w:rsid w:val="00212FB8"/>
    <w:rsid w:val="002D4EF2"/>
    <w:rsid w:val="00356BB6"/>
    <w:rsid w:val="003976F8"/>
    <w:rsid w:val="003C1A21"/>
    <w:rsid w:val="004C18D3"/>
    <w:rsid w:val="004C37DC"/>
    <w:rsid w:val="00565559"/>
    <w:rsid w:val="00593545"/>
    <w:rsid w:val="005D463E"/>
    <w:rsid w:val="005E45C6"/>
    <w:rsid w:val="005F37B2"/>
    <w:rsid w:val="00744B5D"/>
    <w:rsid w:val="007709E0"/>
    <w:rsid w:val="007E09EC"/>
    <w:rsid w:val="0088201C"/>
    <w:rsid w:val="0096762E"/>
    <w:rsid w:val="00973364"/>
    <w:rsid w:val="009D16A1"/>
    <w:rsid w:val="009F3BCE"/>
    <w:rsid w:val="00A52BBC"/>
    <w:rsid w:val="00A858BF"/>
    <w:rsid w:val="00AD02AB"/>
    <w:rsid w:val="00AD1D96"/>
    <w:rsid w:val="00B07174"/>
    <w:rsid w:val="00B12BB5"/>
    <w:rsid w:val="00B75A03"/>
    <w:rsid w:val="00B843CE"/>
    <w:rsid w:val="00C42AAD"/>
    <w:rsid w:val="00C46B58"/>
    <w:rsid w:val="00C635D5"/>
    <w:rsid w:val="00CC7B19"/>
    <w:rsid w:val="00EB49A2"/>
    <w:rsid w:val="00F45D38"/>
    <w:rsid w:val="00F666B1"/>
    <w:rsid w:val="00FE29F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CE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CE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2023-02-07T07:08:00Z</cp:lastPrinted>
  <dcterms:created xsi:type="dcterms:W3CDTF">2023-02-15T10:47:00Z</dcterms:created>
  <dcterms:modified xsi:type="dcterms:W3CDTF">2023-02-15T10:58:00Z</dcterms:modified>
</cp:coreProperties>
</file>