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EE" w:rsidRDefault="00AE5B39" w:rsidP="008B54E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proofErr w:type="gramStart"/>
      <w:r w:rsidR="008B54EE">
        <w:rPr>
          <w:rFonts w:ascii="Times New Roman" w:hAnsi="Times New Roman" w:cs="Times New Roman"/>
          <w:b/>
          <w:sz w:val="28"/>
          <w:szCs w:val="28"/>
        </w:rPr>
        <w:t>Утвержден</w:t>
      </w:r>
      <w:proofErr w:type="gramEnd"/>
      <w:r w:rsidR="008B54EE">
        <w:rPr>
          <w:rFonts w:ascii="Times New Roman" w:hAnsi="Times New Roman" w:cs="Times New Roman"/>
          <w:b/>
          <w:sz w:val="28"/>
          <w:szCs w:val="28"/>
        </w:rPr>
        <w:t xml:space="preserve"> решением Президиума Ассоциации</w:t>
      </w:r>
    </w:p>
    <w:p w:rsidR="008B54EE" w:rsidRDefault="008B54EE" w:rsidP="008B54E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«Связь» от 28.04.2025г.</w:t>
      </w:r>
      <w:r w:rsidR="00AE5B3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00E2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8B54EE" w:rsidRDefault="008B54EE" w:rsidP="00834ADE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568E3" w:rsidRPr="005435A5" w:rsidRDefault="005435A5" w:rsidP="00834ADE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435A5">
        <w:rPr>
          <w:rFonts w:ascii="Times New Roman" w:hAnsi="Times New Roman" w:cs="Times New Roman"/>
          <w:b/>
          <w:sz w:val="28"/>
          <w:szCs w:val="28"/>
        </w:rPr>
        <w:t xml:space="preserve">   С</w:t>
      </w:r>
      <w:r w:rsidR="007568E3" w:rsidRPr="005435A5">
        <w:rPr>
          <w:rFonts w:ascii="Times New Roman" w:hAnsi="Times New Roman" w:cs="Times New Roman"/>
          <w:b/>
          <w:sz w:val="28"/>
          <w:szCs w:val="28"/>
        </w:rPr>
        <w:t>остав</w:t>
      </w:r>
      <w:r w:rsidRPr="005435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568E3" w:rsidRPr="005435A5">
        <w:rPr>
          <w:rFonts w:ascii="Times New Roman" w:hAnsi="Times New Roman" w:cs="Times New Roman"/>
          <w:b/>
          <w:sz w:val="28"/>
          <w:szCs w:val="28"/>
        </w:rPr>
        <w:t xml:space="preserve"> экспертного </w:t>
      </w:r>
      <w:r w:rsidRPr="00543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8E3" w:rsidRPr="005435A5">
        <w:rPr>
          <w:rFonts w:ascii="Times New Roman" w:hAnsi="Times New Roman" w:cs="Times New Roman"/>
          <w:b/>
          <w:sz w:val="28"/>
          <w:szCs w:val="28"/>
        </w:rPr>
        <w:t>совета</w:t>
      </w:r>
      <w:r w:rsidRPr="00543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8E3" w:rsidRPr="00543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8E3" w:rsidRPr="005435A5">
        <w:rPr>
          <w:rFonts w:ascii="Times New Roman" w:hAnsi="Times New Roman" w:cs="Times New Roman"/>
          <w:b/>
          <w:sz w:val="28"/>
          <w:szCs w:val="28"/>
        </w:rPr>
        <w:t xml:space="preserve">Ассоциации </w:t>
      </w:r>
      <w:r w:rsidRPr="00543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8E3" w:rsidRPr="005435A5">
        <w:rPr>
          <w:rFonts w:ascii="Times New Roman" w:hAnsi="Times New Roman" w:cs="Times New Roman"/>
          <w:b/>
          <w:sz w:val="28"/>
          <w:szCs w:val="28"/>
        </w:rPr>
        <w:t>«Связь»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901"/>
        <w:gridCol w:w="4076"/>
      </w:tblGrid>
      <w:tr w:rsidR="007568E3" w:rsidRPr="00FF3F9B" w:rsidTr="00FF3F9B">
        <w:tc>
          <w:tcPr>
            <w:tcW w:w="594" w:type="dxa"/>
          </w:tcPr>
          <w:p w:rsidR="007568E3" w:rsidRPr="00FF3F9B" w:rsidRDefault="007568E3" w:rsidP="00834A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568E3" w:rsidRPr="00FF3F9B" w:rsidRDefault="007568E3" w:rsidP="00834A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01" w:type="dxa"/>
          </w:tcPr>
          <w:p w:rsidR="007568E3" w:rsidRPr="00FF3F9B" w:rsidRDefault="007568E3" w:rsidP="00AE5B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 xml:space="preserve">ФИО, организация, должность, уч. степень, уч. </w:t>
            </w:r>
            <w:r w:rsidR="00AE5B39" w:rsidRPr="00FF3F9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r w:rsidR="005753DF" w:rsidRPr="00FF3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76" w:type="dxa"/>
          </w:tcPr>
          <w:p w:rsidR="007568E3" w:rsidRPr="00FF3F9B" w:rsidRDefault="008962E2" w:rsidP="00834A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7568E3" w:rsidRPr="00FF3F9B"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</w:tr>
      <w:tr w:rsidR="007568E3" w:rsidRPr="00FF3F9B" w:rsidTr="00FF3F9B">
        <w:tc>
          <w:tcPr>
            <w:tcW w:w="594" w:type="dxa"/>
          </w:tcPr>
          <w:p w:rsidR="007568E3" w:rsidRPr="00FF3F9B" w:rsidRDefault="007568E3" w:rsidP="00834A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1" w:type="dxa"/>
          </w:tcPr>
          <w:p w:rsidR="007568E3" w:rsidRPr="00FF3F9B" w:rsidRDefault="007568E3" w:rsidP="00834A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6" w:type="dxa"/>
          </w:tcPr>
          <w:p w:rsidR="007568E3" w:rsidRPr="00FF3F9B" w:rsidRDefault="007568E3" w:rsidP="00834A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68E3" w:rsidRPr="00FF3F9B" w:rsidTr="00FF3F9B">
        <w:tc>
          <w:tcPr>
            <w:tcW w:w="594" w:type="dxa"/>
          </w:tcPr>
          <w:p w:rsidR="007568E3" w:rsidRPr="00FF3F9B" w:rsidRDefault="007568E3" w:rsidP="00834A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01" w:type="dxa"/>
          </w:tcPr>
          <w:p w:rsidR="003904BC" w:rsidRPr="00FF3F9B" w:rsidRDefault="003904BC" w:rsidP="003904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Васильев Александр Анатольевич.</w:t>
            </w:r>
          </w:p>
          <w:p w:rsidR="007568E3" w:rsidRPr="00FF3F9B" w:rsidRDefault="003904BC" w:rsidP="005752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ФГ</w:t>
            </w:r>
            <w:r w:rsidR="005752FB" w:rsidRPr="00FF3F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752FB" w:rsidRPr="00FF3F9B">
              <w:rPr>
                <w:rFonts w:ascii="Times New Roman" w:hAnsi="Times New Roman" w:cs="Times New Roman"/>
                <w:sz w:val="28"/>
                <w:szCs w:val="28"/>
              </w:rPr>
              <w:t xml:space="preserve"> НИЦ Телеком</w:t>
            </w: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, начальник лаборатории.</w:t>
            </w:r>
          </w:p>
        </w:tc>
        <w:tc>
          <w:tcPr>
            <w:tcW w:w="4076" w:type="dxa"/>
          </w:tcPr>
          <w:p w:rsidR="007568E3" w:rsidRPr="00FF3F9B" w:rsidRDefault="003904BC" w:rsidP="00834A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Оборудование сре</w:t>
            </w:r>
            <w:proofErr w:type="gramStart"/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язи, в том числе программное обеспечение, обеспечивающее выполнение установленных действий при проведении оперативно-розыскных мероприятий.</w:t>
            </w:r>
          </w:p>
        </w:tc>
      </w:tr>
      <w:tr w:rsidR="003904BC" w:rsidRPr="00FF3F9B" w:rsidTr="00FF3F9B">
        <w:tc>
          <w:tcPr>
            <w:tcW w:w="594" w:type="dxa"/>
          </w:tcPr>
          <w:p w:rsidR="003904BC" w:rsidRPr="00FF3F9B" w:rsidRDefault="003904BC" w:rsidP="00834A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54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01" w:type="dxa"/>
          </w:tcPr>
          <w:p w:rsidR="003904BC" w:rsidRPr="00FF3F9B" w:rsidRDefault="003904BC" w:rsidP="003904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Кокошкин</w:t>
            </w:r>
            <w:proofErr w:type="spellEnd"/>
            <w:r w:rsidRPr="00FF3F9B">
              <w:rPr>
                <w:rFonts w:ascii="Times New Roman" w:hAnsi="Times New Roman" w:cs="Times New Roman"/>
                <w:sz w:val="28"/>
                <w:szCs w:val="28"/>
              </w:rPr>
              <w:t xml:space="preserve"> Игорь Валентинович.</w:t>
            </w:r>
          </w:p>
          <w:p w:rsidR="003904BC" w:rsidRPr="00FF3F9B" w:rsidRDefault="00243F0F" w:rsidP="003904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ФГАУ НИЦ Телеком</w:t>
            </w:r>
            <w:r w:rsidR="003904BC" w:rsidRPr="00FF3F9B">
              <w:rPr>
                <w:rFonts w:ascii="Times New Roman" w:hAnsi="Times New Roman" w:cs="Times New Roman"/>
                <w:sz w:val="28"/>
                <w:szCs w:val="28"/>
              </w:rPr>
              <w:t>, директор ИЦ, к.т.н.</w:t>
            </w:r>
            <w:r w:rsidR="005753DF" w:rsidRPr="00FF3F9B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  <w:r w:rsidR="00CE64C8" w:rsidRPr="00FF3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76" w:type="dxa"/>
          </w:tcPr>
          <w:p w:rsidR="003904BC" w:rsidRPr="00FF3F9B" w:rsidRDefault="003904BC" w:rsidP="00834A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Радиоэлектронные средства связи.</w:t>
            </w:r>
          </w:p>
        </w:tc>
      </w:tr>
      <w:tr w:rsidR="007568E3" w:rsidRPr="00FF3F9B" w:rsidTr="00FF3F9B">
        <w:tc>
          <w:tcPr>
            <w:tcW w:w="594" w:type="dxa"/>
          </w:tcPr>
          <w:p w:rsidR="007568E3" w:rsidRPr="00FF3F9B" w:rsidRDefault="003904BC" w:rsidP="00834A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54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01" w:type="dxa"/>
          </w:tcPr>
          <w:p w:rsidR="003904BC" w:rsidRPr="00FF3F9B" w:rsidRDefault="003904BC" w:rsidP="003904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Кондрашов Сергей Федорович.</w:t>
            </w:r>
          </w:p>
          <w:p w:rsidR="007568E3" w:rsidRPr="00FF3F9B" w:rsidRDefault="003904BC" w:rsidP="003904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Ассоциация «Связь», ген. директор, к.т.н., доцент.</w:t>
            </w:r>
          </w:p>
        </w:tc>
        <w:tc>
          <w:tcPr>
            <w:tcW w:w="4076" w:type="dxa"/>
          </w:tcPr>
          <w:p w:rsidR="007568E3" w:rsidRPr="00FF3F9B" w:rsidRDefault="007568E3" w:rsidP="00834A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Радиоэлектронные средства связи.</w:t>
            </w:r>
          </w:p>
        </w:tc>
      </w:tr>
      <w:tr w:rsidR="007568E3" w:rsidRPr="00FF3F9B" w:rsidTr="00FF3F9B">
        <w:tc>
          <w:tcPr>
            <w:tcW w:w="594" w:type="dxa"/>
          </w:tcPr>
          <w:p w:rsidR="007568E3" w:rsidRPr="00FF3F9B" w:rsidRDefault="003904BC" w:rsidP="00834A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B54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01" w:type="dxa"/>
          </w:tcPr>
          <w:p w:rsidR="00556730" w:rsidRPr="00FF3F9B" w:rsidRDefault="005752FB" w:rsidP="003904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Гойхман</w:t>
            </w:r>
            <w:proofErr w:type="spellEnd"/>
            <w:r w:rsidRPr="00FF3F9B">
              <w:rPr>
                <w:rFonts w:ascii="Times New Roman" w:hAnsi="Times New Roman" w:cs="Times New Roman"/>
                <w:sz w:val="28"/>
                <w:szCs w:val="28"/>
              </w:rPr>
              <w:t xml:space="preserve"> Вадим Юрьевич</w:t>
            </w:r>
          </w:p>
          <w:p w:rsidR="005752FB" w:rsidRPr="00FF3F9B" w:rsidRDefault="005752FB" w:rsidP="003904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НТЦ «СОТСБИ»</w:t>
            </w:r>
            <w:r w:rsidR="00CE64C8" w:rsidRPr="00FF3F9B">
              <w:rPr>
                <w:rFonts w:ascii="Times New Roman" w:hAnsi="Times New Roman" w:cs="Times New Roman"/>
                <w:sz w:val="28"/>
                <w:szCs w:val="28"/>
              </w:rPr>
              <w:t>, генеральный директор, к.т.н., доцент.</w:t>
            </w: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76" w:type="dxa"/>
          </w:tcPr>
          <w:p w:rsidR="007568E3" w:rsidRPr="00FF3F9B" w:rsidRDefault="003904BC" w:rsidP="00834A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Средства связи, выполняющие функции систем коммутации.</w:t>
            </w:r>
          </w:p>
        </w:tc>
      </w:tr>
      <w:tr w:rsidR="005435A5" w:rsidRPr="00FF3F9B" w:rsidTr="00FF3F9B">
        <w:tc>
          <w:tcPr>
            <w:tcW w:w="594" w:type="dxa"/>
          </w:tcPr>
          <w:p w:rsidR="005435A5" w:rsidRPr="00FF3F9B" w:rsidRDefault="005435A5" w:rsidP="00834A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01" w:type="dxa"/>
          </w:tcPr>
          <w:p w:rsidR="005435A5" w:rsidRPr="00FF3F9B" w:rsidRDefault="00EF6906" w:rsidP="00A4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Мельник Сергей Владиславович</w:t>
            </w:r>
            <w:r w:rsidR="00FF3F9B" w:rsidRPr="00FF3F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F3F9B" w:rsidRPr="00FF3F9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НТЦ КОМТЕСТ, технический директор,  к.т.н.</w:t>
            </w: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76" w:type="dxa"/>
          </w:tcPr>
          <w:p w:rsidR="005435A5" w:rsidRPr="00FF3F9B" w:rsidRDefault="005435A5" w:rsidP="00A4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Средства связи, выполняющих функции цифровых транспортных систем.</w:t>
            </w:r>
          </w:p>
        </w:tc>
      </w:tr>
      <w:tr w:rsidR="005435A5" w:rsidRPr="00FF3F9B" w:rsidTr="00FF3F9B">
        <w:tc>
          <w:tcPr>
            <w:tcW w:w="594" w:type="dxa"/>
          </w:tcPr>
          <w:p w:rsidR="005435A5" w:rsidRPr="00FF3F9B" w:rsidRDefault="005435A5" w:rsidP="00834A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B54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01" w:type="dxa"/>
          </w:tcPr>
          <w:p w:rsidR="005435A5" w:rsidRPr="00FF3F9B" w:rsidRDefault="005435A5" w:rsidP="003904B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Шендерович Леонид Александрович.</w:t>
            </w:r>
          </w:p>
          <w:p w:rsidR="005435A5" w:rsidRPr="00FF3F9B" w:rsidRDefault="005435A5" w:rsidP="005753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ИЦ, АО «ССКТБ-ТОМАСС»</w:t>
            </w:r>
          </w:p>
        </w:tc>
        <w:tc>
          <w:tcPr>
            <w:tcW w:w="4076" w:type="dxa"/>
          </w:tcPr>
          <w:p w:rsidR="005435A5" w:rsidRPr="00FF3F9B" w:rsidRDefault="005435A5" w:rsidP="003904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Кабели  связи.</w:t>
            </w:r>
          </w:p>
          <w:p w:rsidR="005435A5" w:rsidRPr="00FF3F9B" w:rsidRDefault="005435A5" w:rsidP="003904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3F9B">
              <w:rPr>
                <w:rFonts w:ascii="Times New Roman" w:hAnsi="Times New Roman" w:cs="Times New Roman"/>
                <w:sz w:val="28"/>
                <w:szCs w:val="28"/>
              </w:rPr>
              <w:t>Оборудование кабельных линий связи.</w:t>
            </w:r>
          </w:p>
        </w:tc>
      </w:tr>
    </w:tbl>
    <w:p w:rsidR="007568E3" w:rsidRPr="00FF3F9B" w:rsidRDefault="007568E3">
      <w:pPr>
        <w:rPr>
          <w:sz w:val="28"/>
          <w:szCs w:val="28"/>
        </w:rPr>
      </w:pPr>
    </w:p>
    <w:sectPr w:rsidR="007568E3" w:rsidRPr="00FF3F9B" w:rsidSect="00AE5B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E3"/>
    <w:rsid w:val="000E0FC2"/>
    <w:rsid w:val="00243F0F"/>
    <w:rsid w:val="002F0317"/>
    <w:rsid w:val="003904BC"/>
    <w:rsid w:val="00490FEF"/>
    <w:rsid w:val="005435A5"/>
    <w:rsid w:val="00556730"/>
    <w:rsid w:val="005752FB"/>
    <w:rsid w:val="005753DF"/>
    <w:rsid w:val="007225ED"/>
    <w:rsid w:val="007568E3"/>
    <w:rsid w:val="00834ADE"/>
    <w:rsid w:val="008962E2"/>
    <w:rsid w:val="008B54EE"/>
    <w:rsid w:val="00900E24"/>
    <w:rsid w:val="009440B8"/>
    <w:rsid w:val="00AE5B39"/>
    <w:rsid w:val="00B21CF3"/>
    <w:rsid w:val="00CE64C8"/>
    <w:rsid w:val="00D212A3"/>
    <w:rsid w:val="00DD04F0"/>
    <w:rsid w:val="00EF6906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Связь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Wexler</dc:creator>
  <cp:lastModifiedBy>1</cp:lastModifiedBy>
  <cp:revision>2</cp:revision>
  <dcterms:created xsi:type="dcterms:W3CDTF">2025-04-27T10:14:00Z</dcterms:created>
  <dcterms:modified xsi:type="dcterms:W3CDTF">2025-04-27T10:14:00Z</dcterms:modified>
</cp:coreProperties>
</file>